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8536A" w14:textId="77777777" w:rsidR="008E7F13" w:rsidRDefault="00C13572">
      <w:pPr>
        <w:spacing w:before="60"/>
        <w:ind w:left="2220" w:right="1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Q405: Saturday Science</w:t>
      </w:r>
    </w:p>
    <w:p w14:paraId="7C94EDAF" w14:textId="77777777" w:rsidR="008E7F13" w:rsidRDefault="00C13572">
      <w:pPr>
        <w:spacing w:before="60"/>
        <w:ind w:left="2220" w:right="1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Session 2, Lesson 3</w:t>
      </w:r>
    </w:p>
    <w:p w14:paraId="786F4D27" w14:textId="77777777" w:rsidR="008E7F13" w:rsidRDefault="008E7F13">
      <w:pPr>
        <w:rPr>
          <w:rFonts w:ascii="Times New Roman" w:eastAsia="Times New Roman" w:hAnsi="Times New Roman" w:cs="Times New Roman"/>
          <w:b/>
          <w:sz w:val="24"/>
          <w:szCs w:val="24"/>
        </w:rPr>
      </w:pPr>
    </w:p>
    <w:p w14:paraId="60EFD7AA" w14:textId="77777777" w:rsidR="008E7F13" w:rsidRDefault="00C13572">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Lesson Topic: </w:t>
      </w:r>
      <w:r>
        <w:rPr>
          <w:rFonts w:ascii="Times New Roman" w:eastAsia="Times New Roman" w:hAnsi="Times New Roman" w:cs="Times New Roman"/>
          <w:sz w:val="24"/>
          <w:szCs w:val="24"/>
        </w:rPr>
        <w:t>Designing Various Circuits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Grade level(s): </w:t>
      </w:r>
      <w:r>
        <w:rPr>
          <w:rFonts w:ascii="Times New Roman" w:eastAsia="Times New Roman" w:hAnsi="Times New Roman" w:cs="Times New Roman"/>
          <w:sz w:val="24"/>
          <w:szCs w:val="24"/>
        </w:rPr>
        <w:t>3rd-4th</w:t>
      </w:r>
    </w:p>
    <w:p w14:paraId="6C317065" w14:textId="428FB938" w:rsidR="008E7F13" w:rsidRDefault="00C13572">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Instructor Names: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782"/>
        <w:gridCol w:w="4578"/>
      </w:tblGrid>
      <w:tr w:rsidR="008E7F13" w14:paraId="1F0C4588" w14:textId="77777777">
        <w:trPr>
          <w:trHeight w:val="46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FB1B227" w14:textId="77777777" w:rsidR="008E7F13" w:rsidRDefault="00C135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Desired Results</w:t>
            </w:r>
          </w:p>
        </w:tc>
      </w:tr>
      <w:tr w:rsidR="008E7F13" w14:paraId="29849AD0"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43132" w14:textId="77777777" w:rsidR="008E7F13" w:rsidRDefault="00C13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Overarching Focus Question for the Session </w:t>
            </w:r>
          </w:p>
          <w:p w14:paraId="4B702D3F" w14:textId="77777777" w:rsidR="008E7F13" w:rsidRDefault="00C1357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science help us to design art that lights up?</w:t>
            </w:r>
          </w:p>
        </w:tc>
      </w:tr>
      <w:tr w:rsidR="008E7F13" w14:paraId="730E9FD0" w14:textId="77777777">
        <w:trPr>
          <w:trHeight w:val="2420"/>
        </w:trPr>
        <w:tc>
          <w:tcPr>
            <w:tcW w:w="47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3D7A1" w14:textId="77777777" w:rsidR="008E7F13" w:rsidRDefault="00C135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Central Focus/Topic for today:</w:t>
            </w:r>
          </w:p>
          <w:p w14:paraId="62E432EC" w14:textId="77777777" w:rsidR="008E7F13" w:rsidRDefault="00C1357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understand:</w:t>
            </w:r>
          </w:p>
          <w:p w14:paraId="6782761A" w14:textId="77777777" w:rsidR="008E7F13" w:rsidRDefault="00C13572">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use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to design art that lights up</w:t>
            </w:r>
          </w:p>
        </w:tc>
        <w:tc>
          <w:tcPr>
            <w:tcW w:w="4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F9B2A4" w14:textId="77777777" w:rsidR="008E7F13" w:rsidRDefault="00C13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Relationship that this central focus has to the overarching big idea/question for the unit</w:t>
            </w:r>
          </w:p>
          <w:p w14:paraId="10470656" w14:textId="77777777" w:rsidR="008E7F13" w:rsidRDefault="00C13572">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these lessons, we have been building up to this point. They have learned about circuits (how they work, why they work, different kinds, etc.) so that they will be able to understand how science can help design art that lights up.</w:t>
            </w:r>
          </w:p>
          <w:p w14:paraId="0FCAD308" w14:textId="77777777" w:rsidR="008E7F13" w:rsidRDefault="008E7F13">
            <w:pPr>
              <w:rPr>
                <w:rFonts w:ascii="Times New Roman" w:eastAsia="Times New Roman" w:hAnsi="Times New Roman" w:cs="Times New Roman"/>
                <w:sz w:val="24"/>
                <w:szCs w:val="24"/>
              </w:rPr>
            </w:pPr>
          </w:p>
        </w:tc>
      </w:tr>
      <w:tr w:rsidR="008E7F13" w14:paraId="1E891BB8" w14:textId="77777777">
        <w:trPr>
          <w:trHeight w:val="14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15DA76" w14:textId="77777777" w:rsidR="008E7F13" w:rsidRDefault="00C13572">
            <w:pPr>
              <w:rPr>
                <w:rFonts w:ascii="Times New Roman" w:eastAsia="Times New Roman" w:hAnsi="Times New Roman" w:cs="Times New Roman"/>
                <w:i/>
                <w:color w:val="FF0000"/>
                <w:sz w:val="24"/>
                <w:szCs w:val="24"/>
              </w:rPr>
            </w:pPr>
            <w:r>
              <w:rPr>
                <w:rFonts w:ascii="Times New Roman" w:eastAsia="Times New Roman" w:hAnsi="Times New Roman" w:cs="Times New Roman"/>
                <w:b/>
                <w:sz w:val="24"/>
                <w:szCs w:val="24"/>
              </w:rPr>
              <w:t>Student objectives (outcomes</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i/>
                <w:color w:val="FF0000"/>
                <w:sz w:val="24"/>
                <w:szCs w:val="24"/>
              </w:rPr>
              <w:t>.</w:t>
            </w:r>
            <w:proofErr w:type="gramEnd"/>
          </w:p>
          <w:p w14:paraId="486AA9EC" w14:textId="77777777" w:rsidR="008E7F13" w:rsidRDefault="00C135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able to: </w:t>
            </w:r>
          </w:p>
          <w:p w14:paraId="3F05A065" w14:textId="77777777" w:rsidR="008E7F13" w:rsidRDefault="00C13572">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the software, Microsoft </w:t>
            </w:r>
            <w:proofErr w:type="spellStart"/>
            <w:r>
              <w:rPr>
                <w:rFonts w:ascii="Times New Roman" w:eastAsia="Times New Roman" w:hAnsi="Times New Roman" w:cs="Times New Roman"/>
                <w:sz w:val="24"/>
                <w:szCs w:val="24"/>
              </w:rPr>
              <w:t>MakeCode</w:t>
            </w:r>
            <w:proofErr w:type="spellEnd"/>
            <w:r>
              <w:rPr>
                <w:rFonts w:ascii="Times New Roman" w:eastAsia="Times New Roman" w:hAnsi="Times New Roman" w:cs="Times New Roman"/>
                <w:sz w:val="24"/>
                <w:szCs w:val="24"/>
              </w:rPr>
              <w:t xml:space="preserve">, to make their own code from </w:t>
            </w:r>
            <w:proofErr w:type="spellStart"/>
            <w:r>
              <w:rPr>
                <w:rFonts w:ascii="Times New Roman" w:eastAsia="Times New Roman" w:hAnsi="Times New Roman" w:cs="Times New Roman"/>
                <w:sz w:val="24"/>
                <w:szCs w:val="24"/>
              </w:rPr>
              <w:t>Microbits</w:t>
            </w:r>
            <w:proofErr w:type="spellEnd"/>
          </w:p>
          <w:p w14:paraId="55E71E7A" w14:textId="77777777" w:rsidR="008E7F13" w:rsidRDefault="008E7F13">
            <w:pPr>
              <w:ind w:left="720"/>
              <w:rPr>
                <w:rFonts w:ascii="Times New Roman" w:eastAsia="Times New Roman" w:hAnsi="Times New Roman" w:cs="Times New Roman"/>
                <w:sz w:val="24"/>
                <w:szCs w:val="24"/>
              </w:rPr>
            </w:pPr>
          </w:p>
        </w:tc>
      </w:tr>
      <w:tr w:rsidR="008E7F13" w14:paraId="4BD32F87" w14:textId="77777777">
        <w:trPr>
          <w:trHeight w:val="4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0CF91CD1" w14:textId="77777777" w:rsidR="008E7F13" w:rsidRDefault="00C135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Timeline of Activities for the Day</w:t>
            </w:r>
          </w:p>
        </w:tc>
      </w:tr>
      <w:tr w:rsidR="008E7F13" w14:paraId="28A88966" w14:textId="77777777">
        <w:trPr>
          <w:trHeight w:val="11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33152" w14:textId="77777777" w:rsidR="008E7F13" w:rsidRDefault="00C13572">
            <w:pPr>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Provide a breakdown of how long each activity will take, who will lead the segments of the activities, when breaks will occur or other transition points, etc.</w:t>
            </w:r>
          </w:p>
          <w:p w14:paraId="64180A7A" w14:textId="77777777" w:rsidR="008E7F13" w:rsidRDefault="00C1357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*Identify by </w:t>
            </w:r>
            <w:r>
              <w:rPr>
                <w:rFonts w:ascii="Times New Roman" w:eastAsia="Times New Roman" w:hAnsi="Times New Roman" w:cs="Times New Roman"/>
                <w:i/>
                <w:sz w:val="24"/>
                <w:szCs w:val="24"/>
                <w:highlight w:val="cyan"/>
              </w:rPr>
              <w:t>highlighting in blue</w:t>
            </w:r>
            <w:r>
              <w:rPr>
                <w:rFonts w:ascii="Times New Roman" w:eastAsia="Times New Roman" w:hAnsi="Times New Roman" w:cs="Times New Roman"/>
                <w:i/>
                <w:sz w:val="24"/>
                <w:szCs w:val="24"/>
              </w:rPr>
              <w:t xml:space="preserve"> the portion of the lesson you team wants video-recorded each week. This should be ~45 mins</w:t>
            </w:r>
          </w:p>
          <w:p w14:paraId="0956D58C" w14:textId="77777777" w:rsidR="008E7F13" w:rsidRDefault="008E7F13">
            <w:pPr>
              <w:rPr>
                <w:rFonts w:ascii="Times New Roman" w:eastAsia="Times New Roman" w:hAnsi="Times New Roman" w:cs="Times New Roman"/>
                <w:i/>
                <w:sz w:val="24"/>
                <w:szCs w:val="24"/>
              </w:rPr>
            </w:pPr>
          </w:p>
          <w:p w14:paraId="634B0C90" w14:textId="77777777" w:rsidR="008E7F13" w:rsidRDefault="00C13572">
            <w:pPr>
              <w:rPr>
                <w:rFonts w:ascii="Times New Roman" w:eastAsia="Times New Roman" w:hAnsi="Times New Roman" w:cs="Times New Roman"/>
                <w:sz w:val="24"/>
                <w:szCs w:val="24"/>
              </w:rPr>
            </w:pPr>
            <w:r>
              <w:rPr>
                <w:rFonts w:ascii="Cardo" w:eastAsia="Cardo" w:hAnsi="Cardo" w:cs="Cardo"/>
                <w:sz w:val="24"/>
                <w:szCs w:val="24"/>
              </w:rPr>
              <w:t xml:space="preserve">9:30-9:40→ Review Norms and Expectations </w:t>
            </w:r>
          </w:p>
          <w:p w14:paraId="512DCCB3" w14:textId="77777777" w:rsidR="008E7F13" w:rsidRDefault="008E7F13">
            <w:pPr>
              <w:rPr>
                <w:rFonts w:ascii="Times New Roman" w:eastAsia="Times New Roman" w:hAnsi="Times New Roman" w:cs="Times New Roman"/>
                <w:sz w:val="24"/>
                <w:szCs w:val="24"/>
              </w:rPr>
            </w:pPr>
          </w:p>
          <w:p w14:paraId="6512C771" w14:textId="77777777" w:rsidR="008E7F13" w:rsidRDefault="00C13572">
            <w:pPr>
              <w:rPr>
                <w:rFonts w:ascii="Times New Roman" w:eastAsia="Times New Roman" w:hAnsi="Times New Roman" w:cs="Times New Roman"/>
                <w:sz w:val="24"/>
                <w:szCs w:val="24"/>
              </w:rPr>
            </w:pPr>
            <w:r>
              <w:rPr>
                <w:rFonts w:ascii="Cardo" w:eastAsia="Cardo" w:hAnsi="Cardo" w:cs="Cardo"/>
                <w:sz w:val="24"/>
                <w:szCs w:val="24"/>
              </w:rPr>
              <w:lastRenderedPageBreak/>
              <w:t>9:40-10:00→ Review of the past two weeks (what a circuit is, what they know it looks like, the different types)</w:t>
            </w:r>
          </w:p>
          <w:p w14:paraId="1C7A20C8" w14:textId="77777777" w:rsidR="008E7F13" w:rsidRDefault="008E7F13">
            <w:pPr>
              <w:rPr>
                <w:rFonts w:ascii="Times New Roman" w:eastAsia="Times New Roman" w:hAnsi="Times New Roman" w:cs="Times New Roman"/>
                <w:sz w:val="24"/>
                <w:szCs w:val="24"/>
              </w:rPr>
            </w:pPr>
          </w:p>
          <w:p w14:paraId="14484D42" w14:textId="77777777" w:rsidR="008E7F13" w:rsidRDefault="00C13572">
            <w:pPr>
              <w:rPr>
                <w:rFonts w:ascii="Times New Roman" w:eastAsia="Times New Roman" w:hAnsi="Times New Roman" w:cs="Times New Roman"/>
                <w:sz w:val="24"/>
                <w:szCs w:val="24"/>
              </w:rPr>
            </w:pPr>
            <w:r>
              <w:rPr>
                <w:rFonts w:ascii="Cardo" w:eastAsia="Cardo" w:hAnsi="Cardo" w:cs="Cardo"/>
                <w:sz w:val="24"/>
                <w:szCs w:val="24"/>
              </w:rPr>
              <w:t xml:space="preserve">10:00-10:20→ Hand out a </w:t>
            </w:r>
            <w:proofErr w:type="spellStart"/>
            <w:r>
              <w:rPr>
                <w:rFonts w:ascii="Cardo" w:eastAsia="Cardo" w:hAnsi="Cardo" w:cs="Cardo"/>
                <w:sz w:val="24"/>
                <w:szCs w:val="24"/>
              </w:rPr>
              <w:t>microbit</w:t>
            </w:r>
            <w:proofErr w:type="spellEnd"/>
            <w:r>
              <w:rPr>
                <w:rFonts w:ascii="Cardo" w:eastAsia="Cardo" w:hAnsi="Cardo" w:cs="Cardo"/>
                <w:sz w:val="24"/>
                <w:szCs w:val="24"/>
              </w:rPr>
              <w:t xml:space="preserve"> to each pair and have them explore what it is, how it works and anything they can see about it</w:t>
            </w:r>
          </w:p>
          <w:p w14:paraId="34C8A416" w14:textId="77777777" w:rsidR="008E7F13" w:rsidRDefault="008E7F13">
            <w:pPr>
              <w:rPr>
                <w:rFonts w:ascii="Times New Roman" w:eastAsia="Times New Roman" w:hAnsi="Times New Roman" w:cs="Times New Roman"/>
                <w:sz w:val="24"/>
                <w:szCs w:val="24"/>
              </w:rPr>
            </w:pPr>
          </w:p>
          <w:p w14:paraId="104BA1EF" w14:textId="77777777" w:rsidR="008E7F13" w:rsidRDefault="00C13572">
            <w:pPr>
              <w:rPr>
                <w:rFonts w:ascii="Times New Roman" w:eastAsia="Times New Roman" w:hAnsi="Times New Roman" w:cs="Times New Roman"/>
                <w:sz w:val="24"/>
                <w:szCs w:val="24"/>
              </w:rPr>
            </w:pPr>
            <w:r>
              <w:rPr>
                <w:rFonts w:ascii="Cardo" w:eastAsia="Cardo" w:hAnsi="Cardo" w:cs="Cardo"/>
                <w:sz w:val="24"/>
                <w:szCs w:val="24"/>
              </w:rPr>
              <w:t>10:20-10:40→ Snack and bathroom break</w:t>
            </w:r>
          </w:p>
          <w:p w14:paraId="408FFB4E" w14:textId="77777777" w:rsidR="008E7F13" w:rsidRDefault="008E7F13">
            <w:pPr>
              <w:rPr>
                <w:rFonts w:ascii="Times New Roman" w:eastAsia="Times New Roman" w:hAnsi="Times New Roman" w:cs="Times New Roman"/>
                <w:sz w:val="24"/>
                <w:szCs w:val="24"/>
              </w:rPr>
            </w:pPr>
          </w:p>
          <w:p w14:paraId="6EA8C2FD" w14:textId="77777777" w:rsidR="008E7F13" w:rsidRDefault="00C13572">
            <w:pPr>
              <w:rPr>
                <w:rFonts w:ascii="Times New Roman" w:eastAsia="Times New Roman" w:hAnsi="Times New Roman" w:cs="Times New Roman"/>
                <w:sz w:val="24"/>
                <w:szCs w:val="24"/>
              </w:rPr>
            </w:pPr>
            <w:r>
              <w:rPr>
                <w:rFonts w:ascii="Cardo" w:eastAsia="Cardo" w:hAnsi="Cardo" w:cs="Cardo"/>
                <w:sz w:val="24"/>
                <w:szCs w:val="24"/>
              </w:rPr>
              <w:t>10:40-10:45→ Head to the Computer Lab (room 2015)</w:t>
            </w:r>
          </w:p>
          <w:p w14:paraId="5B4D5414" w14:textId="77777777" w:rsidR="008E7F13" w:rsidRDefault="008E7F13">
            <w:pPr>
              <w:rPr>
                <w:rFonts w:ascii="Times New Roman" w:eastAsia="Times New Roman" w:hAnsi="Times New Roman" w:cs="Times New Roman"/>
                <w:sz w:val="24"/>
                <w:szCs w:val="24"/>
              </w:rPr>
            </w:pPr>
          </w:p>
          <w:p w14:paraId="409F59F5" w14:textId="77777777" w:rsidR="008E7F13" w:rsidRDefault="00C13572">
            <w:pPr>
              <w:rPr>
                <w:rFonts w:ascii="Times New Roman" w:eastAsia="Times New Roman" w:hAnsi="Times New Roman" w:cs="Times New Roman"/>
                <w:sz w:val="24"/>
                <w:szCs w:val="24"/>
                <w:highlight w:val="cyan"/>
              </w:rPr>
            </w:pPr>
            <w:r>
              <w:rPr>
                <w:rFonts w:ascii="Cardo" w:eastAsia="Cardo" w:hAnsi="Cardo" w:cs="Cardo"/>
                <w:sz w:val="24"/>
                <w:szCs w:val="24"/>
                <w:highlight w:val="cyan"/>
              </w:rPr>
              <w:t xml:space="preserve">10:45-11:00→ Demonstration and explanation of the </w:t>
            </w:r>
            <w:proofErr w:type="spellStart"/>
            <w:r>
              <w:rPr>
                <w:rFonts w:ascii="Cardo" w:eastAsia="Cardo" w:hAnsi="Cardo" w:cs="Cardo"/>
                <w:sz w:val="24"/>
                <w:szCs w:val="24"/>
                <w:highlight w:val="cyan"/>
              </w:rPr>
              <w:t>microbits</w:t>
            </w:r>
            <w:proofErr w:type="spellEnd"/>
            <w:r>
              <w:rPr>
                <w:rFonts w:ascii="Cardo" w:eastAsia="Cardo" w:hAnsi="Cardo" w:cs="Cardo"/>
                <w:sz w:val="24"/>
                <w:szCs w:val="24"/>
                <w:highlight w:val="cyan"/>
              </w:rPr>
              <w:t xml:space="preserve"> and the idea of hidden circuits and how to properly code/coordinate. </w:t>
            </w:r>
          </w:p>
          <w:p w14:paraId="3C4AEBEA" w14:textId="77777777" w:rsidR="008E7F13" w:rsidRDefault="008E7F13">
            <w:pPr>
              <w:rPr>
                <w:rFonts w:ascii="Times New Roman" w:eastAsia="Times New Roman" w:hAnsi="Times New Roman" w:cs="Times New Roman"/>
                <w:sz w:val="24"/>
                <w:szCs w:val="24"/>
              </w:rPr>
            </w:pPr>
          </w:p>
          <w:p w14:paraId="214936AB" w14:textId="77777777" w:rsidR="008E7F13" w:rsidRDefault="00C13572">
            <w:pPr>
              <w:rPr>
                <w:rFonts w:ascii="Times New Roman" w:eastAsia="Times New Roman" w:hAnsi="Times New Roman" w:cs="Times New Roman"/>
                <w:sz w:val="24"/>
                <w:szCs w:val="24"/>
                <w:highlight w:val="cyan"/>
              </w:rPr>
            </w:pPr>
            <w:r>
              <w:rPr>
                <w:rFonts w:ascii="Cardo" w:eastAsia="Cardo" w:hAnsi="Cardo" w:cs="Cardo"/>
                <w:sz w:val="24"/>
                <w:szCs w:val="24"/>
                <w:highlight w:val="cyan"/>
              </w:rPr>
              <w:t xml:space="preserve">11:00-11:40→ </w:t>
            </w:r>
            <w:proofErr w:type="spellStart"/>
            <w:r>
              <w:rPr>
                <w:rFonts w:ascii="Cardo" w:eastAsia="Cardo" w:hAnsi="Cardo" w:cs="Cardo"/>
                <w:sz w:val="24"/>
                <w:szCs w:val="24"/>
                <w:highlight w:val="cyan"/>
              </w:rPr>
              <w:t>Microbit</w:t>
            </w:r>
            <w:proofErr w:type="spellEnd"/>
            <w:r>
              <w:rPr>
                <w:rFonts w:ascii="Cardo" w:eastAsia="Cardo" w:hAnsi="Cardo" w:cs="Cardo"/>
                <w:sz w:val="24"/>
                <w:szCs w:val="24"/>
                <w:highlight w:val="cyan"/>
              </w:rPr>
              <w:t xml:space="preserve"> challenges </w:t>
            </w:r>
          </w:p>
          <w:p w14:paraId="10C2FC9D" w14:textId="77777777" w:rsidR="008E7F13" w:rsidRDefault="008E7F13">
            <w:pPr>
              <w:rPr>
                <w:rFonts w:ascii="Times New Roman" w:eastAsia="Times New Roman" w:hAnsi="Times New Roman" w:cs="Times New Roman"/>
                <w:sz w:val="24"/>
                <w:szCs w:val="24"/>
              </w:rPr>
            </w:pPr>
          </w:p>
          <w:p w14:paraId="2361D93F" w14:textId="77777777" w:rsidR="008E7F13" w:rsidRDefault="00C13572">
            <w:pPr>
              <w:rPr>
                <w:rFonts w:ascii="Times New Roman" w:eastAsia="Times New Roman" w:hAnsi="Times New Roman" w:cs="Times New Roman"/>
                <w:sz w:val="24"/>
                <w:szCs w:val="24"/>
              </w:rPr>
            </w:pPr>
            <w:r>
              <w:rPr>
                <w:rFonts w:ascii="Cardo" w:eastAsia="Cardo" w:hAnsi="Cardo" w:cs="Cardo"/>
                <w:sz w:val="24"/>
                <w:szCs w:val="24"/>
              </w:rPr>
              <w:t>11:40-12:00→ Go back to classroom, wrap up discussion</w:t>
            </w:r>
          </w:p>
          <w:p w14:paraId="7BD800ED" w14:textId="77777777" w:rsidR="008E7F13" w:rsidRDefault="008E7F13">
            <w:pPr>
              <w:rPr>
                <w:rFonts w:ascii="Times New Roman" w:eastAsia="Times New Roman" w:hAnsi="Times New Roman" w:cs="Times New Roman"/>
                <w:sz w:val="24"/>
                <w:szCs w:val="24"/>
              </w:rPr>
            </w:pPr>
          </w:p>
        </w:tc>
      </w:tr>
      <w:tr w:rsidR="008E7F13" w14:paraId="3ED6B0C9" w14:textId="77777777">
        <w:trPr>
          <w:trHeight w:val="9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64ABC6EC" w14:textId="77777777" w:rsidR="008E7F13" w:rsidRDefault="00C135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Learning Plan (First three E’s of the 5E model)</w:t>
            </w:r>
          </w:p>
          <w:p w14:paraId="2CFB46C5" w14:textId="77777777" w:rsidR="008E7F13" w:rsidRDefault="00C13572">
            <w:pPr>
              <w:jc w:val="center"/>
              <w:rPr>
                <w:rFonts w:ascii="Times New Roman" w:eastAsia="Times New Roman" w:hAnsi="Times New Roman" w:cs="Times New Roman"/>
                <w:i/>
                <w:sz w:val="24"/>
                <w:szCs w:val="24"/>
                <w:highlight w:val="yellow"/>
              </w:rPr>
            </w:pPr>
            <w:r>
              <w:rPr>
                <w:rFonts w:ascii="Times New Roman" w:eastAsia="Times New Roman" w:hAnsi="Times New Roman" w:cs="Times New Roman"/>
                <w:i/>
                <w:sz w:val="24"/>
                <w:szCs w:val="24"/>
                <w:highlight w:val="yellow"/>
              </w:rPr>
              <w:t>Any of these phases can be repeated should you have more than one activity to describe OR a complex activity with multiple iterations of some phases.</w:t>
            </w:r>
          </w:p>
        </w:tc>
      </w:tr>
      <w:tr w:rsidR="008E7F13" w14:paraId="1754CF25" w14:textId="77777777">
        <w:trPr>
          <w:trHeight w:val="220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8D1DB" w14:textId="7F35DAB1" w:rsidR="008E7F13" w:rsidRDefault="00C13572">
            <w:pPr>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ENGAGE - </w:t>
            </w:r>
          </w:p>
          <w:p w14:paraId="7DA7994B" w14:textId="77777777" w:rsidR="008E7F13" w:rsidRDefault="00C1357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asked to consult with their table partners and discuss what a series and parallel circuit are. </w:t>
            </w:r>
          </w:p>
          <w:p w14:paraId="21B0D12D" w14:textId="77777777" w:rsidR="008E7F13" w:rsidRDefault="00C1357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then bring the class back together to review a simple, series and parallel circuit</w:t>
            </w:r>
          </w:p>
          <w:p w14:paraId="175579CD"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necessary to make each of them work?</w:t>
            </w:r>
          </w:p>
          <w:p w14:paraId="452E67C4"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difference between a series and parallel circuit?</w:t>
            </w:r>
          </w:p>
          <w:p w14:paraId="204FB02F"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they work?</w:t>
            </w:r>
          </w:p>
          <w:p w14:paraId="2C26B6B8"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know?</w:t>
            </w:r>
          </w:p>
          <w:p w14:paraId="643C7ACC" w14:textId="77777777" w:rsidR="008E7F13" w:rsidRDefault="00C1357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students have been reminded of the last two </w:t>
            </w:r>
            <w:proofErr w:type="gramStart"/>
            <w:r>
              <w:rPr>
                <w:rFonts w:ascii="Times New Roman" w:eastAsia="Times New Roman" w:hAnsi="Times New Roman" w:cs="Times New Roman"/>
                <w:sz w:val="24"/>
                <w:szCs w:val="24"/>
              </w:rPr>
              <w:t>weeks</w:t>
            </w:r>
            <w:proofErr w:type="gramEnd"/>
            <w:r>
              <w:rPr>
                <w:rFonts w:ascii="Times New Roman" w:eastAsia="Times New Roman" w:hAnsi="Times New Roman" w:cs="Times New Roman"/>
                <w:sz w:val="24"/>
                <w:szCs w:val="24"/>
              </w:rPr>
              <w:t xml:space="preserve"> we will bring out the </w:t>
            </w:r>
            <w:proofErr w:type="spellStart"/>
            <w:r>
              <w:rPr>
                <w:rFonts w:ascii="Times New Roman" w:eastAsia="Times New Roman" w:hAnsi="Times New Roman" w:cs="Times New Roman"/>
                <w:sz w:val="24"/>
                <w:szCs w:val="24"/>
              </w:rPr>
              <w:t>mircobits</w:t>
            </w:r>
            <w:proofErr w:type="spellEnd"/>
            <w:r>
              <w:rPr>
                <w:rFonts w:ascii="Times New Roman" w:eastAsia="Times New Roman" w:hAnsi="Times New Roman" w:cs="Times New Roman"/>
                <w:sz w:val="24"/>
                <w:szCs w:val="24"/>
              </w:rPr>
              <w:t xml:space="preserve">. </w:t>
            </w:r>
          </w:p>
          <w:p w14:paraId="7F3FC8A9" w14:textId="77777777" w:rsidR="008E7F13" w:rsidRDefault="00C1357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pass out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to each pair of students and allow them to make their initial observations of the devices. </w:t>
            </w:r>
          </w:p>
          <w:p w14:paraId="4D01F275"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it?</w:t>
            </w:r>
          </w:p>
          <w:p w14:paraId="5EBF3E1B"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it do?</w:t>
            </w:r>
          </w:p>
          <w:p w14:paraId="69BE7636"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it work?</w:t>
            </w:r>
          </w:p>
          <w:p w14:paraId="4AC9DEBE" w14:textId="77777777" w:rsidR="008E7F13" w:rsidRDefault="00C1357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they have looked over the </w:t>
            </w:r>
            <w:proofErr w:type="gramStart"/>
            <w:r>
              <w:rPr>
                <w:rFonts w:ascii="Times New Roman" w:eastAsia="Times New Roman" w:hAnsi="Times New Roman" w:cs="Times New Roman"/>
                <w:sz w:val="24"/>
                <w:szCs w:val="24"/>
              </w:rPr>
              <w:t>devices</w:t>
            </w:r>
            <w:proofErr w:type="gramEnd"/>
            <w:r>
              <w:rPr>
                <w:rFonts w:ascii="Times New Roman" w:eastAsia="Times New Roman" w:hAnsi="Times New Roman" w:cs="Times New Roman"/>
                <w:sz w:val="24"/>
                <w:szCs w:val="24"/>
              </w:rPr>
              <w:t xml:space="preserve"> we will tell them what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are and what we will be using them for (creating art!) We will also tell the students that within each </w:t>
            </w:r>
            <w:proofErr w:type="spellStart"/>
            <w:r>
              <w:rPr>
                <w:rFonts w:ascii="Times New Roman" w:eastAsia="Times New Roman" w:hAnsi="Times New Roman" w:cs="Times New Roman"/>
                <w:sz w:val="24"/>
                <w:szCs w:val="24"/>
              </w:rPr>
              <w:t>microbit</w:t>
            </w:r>
            <w:proofErr w:type="spellEnd"/>
            <w:r>
              <w:rPr>
                <w:rFonts w:ascii="Times New Roman" w:eastAsia="Times New Roman" w:hAnsi="Times New Roman" w:cs="Times New Roman"/>
                <w:sz w:val="24"/>
                <w:szCs w:val="24"/>
              </w:rPr>
              <w:t xml:space="preserve"> is a circuit. Then we will ask:</w:t>
            </w:r>
          </w:p>
          <w:p w14:paraId="3D72F2CB"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can we tell what is in here if we cannot see it? </w:t>
            </w:r>
          </w:p>
          <w:p w14:paraId="7DD9326E"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you know that there is a circuit in there? </w:t>
            </w:r>
          </w:p>
          <w:p w14:paraId="10709A41"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 of circuit do you think is within each </w:t>
            </w:r>
            <w:proofErr w:type="spellStart"/>
            <w:r>
              <w:rPr>
                <w:rFonts w:ascii="Times New Roman" w:eastAsia="Times New Roman" w:hAnsi="Times New Roman" w:cs="Times New Roman"/>
                <w:sz w:val="24"/>
                <w:szCs w:val="24"/>
              </w:rPr>
              <w:t>microbit</w:t>
            </w:r>
            <w:proofErr w:type="spellEnd"/>
            <w:r>
              <w:rPr>
                <w:rFonts w:ascii="Times New Roman" w:eastAsia="Times New Roman" w:hAnsi="Times New Roman" w:cs="Times New Roman"/>
                <w:sz w:val="24"/>
                <w:szCs w:val="24"/>
              </w:rPr>
              <w:t xml:space="preserve"> parallel/series? How do you know? </w:t>
            </w:r>
          </w:p>
          <w:p w14:paraId="4ADA5F7E" w14:textId="77777777" w:rsidR="008E7F13" w:rsidRDefault="00C1357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it be multiple circuits inside it, or just one? Why do you think that?</w:t>
            </w:r>
          </w:p>
          <w:p w14:paraId="368E413C" w14:textId="77777777" w:rsidR="008E7F13" w:rsidRDefault="00C1357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hand out paper/pencils to each student and ask them to draw what they think is present inside the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Students will be allowed to work for 2-5 minutes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we will show students a picture on the projector of what the </w:t>
            </w:r>
            <w:proofErr w:type="spellStart"/>
            <w:r>
              <w:rPr>
                <w:rFonts w:ascii="Times New Roman" w:eastAsia="Times New Roman" w:hAnsi="Times New Roman" w:cs="Times New Roman"/>
                <w:sz w:val="24"/>
                <w:szCs w:val="24"/>
              </w:rPr>
              <w:t>microbit</w:t>
            </w:r>
            <w:proofErr w:type="spellEnd"/>
            <w:r>
              <w:rPr>
                <w:rFonts w:ascii="Times New Roman" w:eastAsia="Times New Roman" w:hAnsi="Times New Roman" w:cs="Times New Roman"/>
                <w:sz w:val="24"/>
                <w:szCs w:val="24"/>
              </w:rPr>
              <w:t xml:space="preserve"> looks like. We will explicitly show them where all the metal parts connect to ensure that the power source transfers energy to the lights. </w:t>
            </w:r>
          </w:p>
          <w:p w14:paraId="0A697A2F" w14:textId="1EC1786E" w:rsidR="008E7F13" w:rsidRDefault="00C13572">
            <w:pPr>
              <w:ind w:left="3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EXPLORE - </w:t>
            </w:r>
          </w:p>
          <w:p w14:paraId="0B811952"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heading down to the computer lab, students will practice how to code.</w:t>
            </w:r>
          </w:p>
          <w:p w14:paraId="72B513C3"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w:t>
            </w:r>
            <w:proofErr w:type="spellStart"/>
            <w:r>
              <w:rPr>
                <w:rFonts w:ascii="Times New Roman" w:eastAsia="Times New Roman" w:hAnsi="Times New Roman" w:cs="Times New Roman"/>
                <w:sz w:val="24"/>
                <w:szCs w:val="24"/>
              </w:rPr>
              <w:t>Mircobits</w:t>
            </w:r>
            <w:proofErr w:type="spellEnd"/>
            <w:r>
              <w:rPr>
                <w:rFonts w:ascii="Times New Roman" w:eastAsia="Times New Roman" w:hAnsi="Times New Roman" w:cs="Times New Roman"/>
                <w:sz w:val="24"/>
                <w:szCs w:val="24"/>
              </w:rPr>
              <w:t xml:space="preserve"> website there is a section where there is a 4x5 sequence setting where students able to make their own design. To make sure they properly know how to code, we will have them practice on a 4x5 worksheet with letters on the X axis and numbers on the Y axis. </w:t>
            </w:r>
          </w:p>
          <w:p w14:paraId="27C409CA"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give them different coordinates to make a design on their worksheet. This will show us if students will understand how to code properly on the computer when making their designs. </w:t>
            </w:r>
          </w:p>
          <w:p w14:paraId="26B85E3B"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students have completed their worksheets we will discuss as a whole group why coding is important, why do we need to know coordinates? What does this code say? Where else do you see coding occur? Do the coordinates have to be exactly right? What is the X axis tell us? What does the Y axis tell us? </w:t>
            </w:r>
          </w:p>
          <w:p w14:paraId="0A03BABB"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are confused on how to decode the picture, we will go over how to properly graph the coordinates all together. Then have them do the coding worksheet in pairs after explaining.</w:t>
            </w:r>
          </w:p>
          <w:p w14:paraId="4C1F3B60"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coding activity worksheet, students will travel downstairs into computer lab 2015. </w:t>
            </w:r>
          </w:p>
          <w:p w14:paraId="6535A87D"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sit at their own computer for the remainder of the time in the computer lab. </w:t>
            </w:r>
          </w:p>
          <w:p w14:paraId="568DC2B6"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teachers will do a demonstration on how to pull up the website and program the </w:t>
            </w:r>
            <w:proofErr w:type="spellStart"/>
            <w:r>
              <w:rPr>
                <w:rFonts w:ascii="Times New Roman" w:eastAsia="Times New Roman" w:hAnsi="Times New Roman" w:cs="Times New Roman"/>
                <w:sz w:val="24"/>
                <w:szCs w:val="24"/>
              </w:rPr>
              <w:t>mircobit</w:t>
            </w:r>
            <w:proofErr w:type="spellEnd"/>
            <w:r>
              <w:rPr>
                <w:rFonts w:ascii="Times New Roman" w:eastAsia="Times New Roman" w:hAnsi="Times New Roman" w:cs="Times New Roman"/>
                <w:sz w:val="24"/>
                <w:szCs w:val="24"/>
              </w:rPr>
              <w:t xml:space="preserve"> through the website. </w:t>
            </w:r>
          </w:p>
          <w:p w14:paraId="1773B143"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5-10 minutes for the students to play around with their ideas on the website to get acclimated to the system. </w:t>
            </w:r>
          </w:p>
          <w:p w14:paraId="4C641574" w14:textId="77777777" w:rsidR="008E7F13" w:rsidRDefault="00C1357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able to program the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using the website any way that they want</w:t>
            </w:r>
          </w:p>
          <w:p w14:paraId="3697F33C" w14:textId="77777777" w:rsidR="008E7F13" w:rsidRDefault="00C13572">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pair will get a </w:t>
            </w:r>
            <w:proofErr w:type="spellStart"/>
            <w:r>
              <w:rPr>
                <w:rFonts w:ascii="Times New Roman" w:eastAsia="Times New Roman" w:hAnsi="Times New Roman" w:cs="Times New Roman"/>
                <w:sz w:val="24"/>
                <w:szCs w:val="24"/>
              </w:rPr>
              <w:t>microbit</w:t>
            </w:r>
            <w:proofErr w:type="spellEnd"/>
            <w:r>
              <w:rPr>
                <w:rFonts w:ascii="Times New Roman" w:eastAsia="Times New Roman" w:hAnsi="Times New Roman" w:cs="Times New Roman"/>
                <w:sz w:val="24"/>
                <w:szCs w:val="24"/>
              </w:rPr>
              <w:t>, so they can program and then plug it in when they are done</w:t>
            </w:r>
          </w:p>
          <w:p w14:paraId="7E5B1471" w14:textId="77777777" w:rsidR="008E7F13" w:rsidRDefault="00C13572">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can play around with it as much as they want until they have it programmed the way that they want </w:t>
            </w:r>
          </w:p>
          <w:p w14:paraId="072C367B" w14:textId="77777777" w:rsidR="008E7F13" w:rsidRDefault="008E7F13">
            <w:pPr>
              <w:rPr>
                <w:rFonts w:ascii="Times New Roman" w:eastAsia="Times New Roman" w:hAnsi="Times New Roman" w:cs="Times New Roman"/>
                <w:sz w:val="24"/>
                <w:szCs w:val="24"/>
              </w:rPr>
            </w:pPr>
          </w:p>
          <w:p w14:paraId="4632B0E0" w14:textId="5013A41F" w:rsidR="008E7F13" w:rsidRDefault="00C13572">
            <w:pPr>
              <w:ind w:left="3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EXPLAIN </w:t>
            </w:r>
          </w:p>
          <w:p w14:paraId="21B850F3" w14:textId="77777777" w:rsidR="008E7F13" w:rsidRDefault="00C13572">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this part, students will be explaining in groups of 4 what they coded on </w:t>
            </w:r>
            <w:proofErr w:type="spellStart"/>
            <w:r>
              <w:rPr>
                <w:rFonts w:ascii="Times New Roman" w:eastAsia="Times New Roman" w:hAnsi="Times New Roman" w:cs="Times New Roman"/>
                <w:sz w:val="24"/>
                <w:szCs w:val="24"/>
              </w:rPr>
              <w:t>Mircobits</w:t>
            </w:r>
            <w:proofErr w:type="spellEnd"/>
            <w:r>
              <w:rPr>
                <w:rFonts w:ascii="Times New Roman" w:eastAsia="Times New Roman" w:hAnsi="Times New Roman" w:cs="Times New Roman"/>
                <w:sz w:val="24"/>
                <w:szCs w:val="24"/>
              </w:rPr>
              <w:t xml:space="preserve"> did and how they created it</w:t>
            </w:r>
          </w:p>
          <w:p w14:paraId="3706505F" w14:textId="77777777" w:rsidR="008E7F13" w:rsidRDefault="00C13572">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will plug in their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to show their group what they have done</w:t>
            </w:r>
          </w:p>
          <w:p w14:paraId="08461B0A" w14:textId="77777777" w:rsidR="008E7F13" w:rsidRDefault="00C13572">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They will explain what kind of circuit it is and how they know</w:t>
            </w:r>
          </w:p>
          <w:p w14:paraId="04880FE6" w14:textId="77777777" w:rsidR="008E7F13" w:rsidRDefault="00C13572">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explain why coding is important and how it is used in everyday life. Also, we will explain in greater detail if needed to about coordinating/coding on paper if students are confused. This will hopefully move them in the right direction when coming up with a design on </w:t>
            </w:r>
            <w:proofErr w:type="spellStart"/>
            <w:r>
              <w:rPr>
                <w:rFonts w:ascii="Times New Roman" w:eastAsia="Times New Roman" w:hAnsi="Times New Roman" w:cs="Times New Roman"/>
                <w:sz w:val="24"/>
                <w:szCs w:val="24"/>
              </w:rPr>
              <w:t>MircoBits</w:t>
            </w:r>
            <w:proofErr w:type="spellEnd"/>
            <w:r>
              <w:rPr>
                <w:rFonts w:ascii="Times New Roman" w:eastAsia="Times New Roman" w:hAnsi="Times New Roman" w:cs="Times New Roman"/>
                <w:sz w:val="24"/>
                <w:szCs w:val="24"/>
              </w:rPr>
              <w:t xml:space="preserve">. </w:t>
            </w:r>
          </w:p>
          <w:p w14:paraId="72D6A60C" w14:textId="77777777" w:rsidR="008E7F13" w:rsidRDefault="008E7F13">
            <w:pPr>
              <w:rPr>
                <w:rFonts w:ascii="Times New Roman" w:eastAsia="Times New Roman" w:hAnsi="Times New Roman" w:cs="Times New Roman"/>
                <w:sz w:val="24"/>
                <w:szCs w:val="24"/>
              </w:rPr>
            </w:pPr>
          </w:p>
          <w:p w14:paraId="2FACFCBE" w14:textId="1C8C21CA" w:rsidR="008E7F13" w:rsidRDefault="00C13572">
            <w:pPr>
              <w:ind w:left="3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ELABORATING/EXTENDING Understanding - </w:t>
            </w:r>
          </w:p>
          <w:p w14:paraId="1A68CB89" w14:textId="77777777" w:rsidR="008E7F13" w:rsidRDefault="00C13572">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last 15 minutes of the class, before parents come to pick up, we will discuss other devices that we encounter in our daily lives that involve circuits. </w:t>
            </w:r>
          </w:p>
          <w:p w14:paraId="4154F753" w14:textId="77777777" w:rsidR="008E7F13" w:rsidRDefault="00C13572">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electronics come to mind that you think also involve circuits? </w:t>
            </w:r>
          </w:p>
          <w:p w14:paraId="73A0F999" w14:textId="77777777" w:rsidR="008E7F13" w:rsidRDefault="00C13572">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had to guess, what types of circuits do we commonly use? Why do you think that?</w:t>
            </w:r>
          </w:p>
          <w:p w14:paraId="0194699B" w14:textId="77777777" w:rsidR="008E7F13" w:rsidRDefault="00C13572">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would happen if the idea of circuits were never created? </w:t>
            </w:r>
          </w:p>
          <w:p w14:paraId="35A41F13" w14:textId="77777777" w:rsidR="008E7F13" w:rsidRDefault="00C13572">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all types of electronics require circuits? How do you know?</w:t>
            </w:r>
          </w:p>
          <w:p w14:paraId="7448E57B" w14:textId="77777777" w:rsidR="008E7F13" w:rsidRDefault="00C13572">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end the day, we will play a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video that discusses how electrical circuits are used throughout our world </w:t>
            </w:r>
            <w:proofErr w:type="gramStart"/>
            <w:r>
              <w:rPr>
                <w:rFonts w:ascii="Times New Roman" w:eastAsia="Times New Roman" w:hAnsi="Times New Roman" w:cs="Times New Roman"/>
                <w:sz w:val="24"/>
                <w:szCs w:val="24"/>
              </w:rPr>
              <w:t>on a daily basis</w:t>
            </w:r>
            <w:proofErr w:type="gramEnd"/>
            <w:r>
              <w:rPr>
                <w:rFonts w:ascii="Times New Roman" w:eastAsia="Times New Roman" w:hAnsi="Times New Roman" w:cs="Times New Roman"/>
                <w:sz w:val="24"/>
                <w:szCs w:val="24"/>
              </w:rPr>
              <w:t xml:space="preserve">. This will tie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their knowledge together to show them how important circuits are in our daily lives, and how much more they could still learn! </w:t>
            </w:r>
          </w:p>
          <w:p w14:paraId="2B989339" w14:textId="77777777" w:rsidR="008E7F13" w:rsidRDefault="00AF6026">
            <w:pPr>
              <w:numPr>
                <w:ilvl w:val="1"/>
                <w:numId w:val="6"/>
              </w:numPr>
              <w:rPr>
                <w:rFonts w:ascii="Times New Roman" w:eastAsia="Times New Roman" w:hAnsi="Times New Roman" w:cs="Times New Roman"/>
                <w:sz w:val="24"/>
                <w:szCs w:val="24"/>
              </w:rPr>
            </w:pPr>
            <w:hyperlink r:id="rId5">
              <w:r w:rsidR="00C13572">
                <w:rPr>
                  <w:rFonts w:ascii="Times New Roman" w:eastAsia="Times New Roman" w:hAnsi="Times New Roman" w:cs="Times New Roman"/>
                  <w:color w:val="1155CC"/>
                  <w:sz w:val="24"/>
                  <w:szCs w:val="24"/>
                  <w:u w:val="single"/>
                </w:rPr>
                <w:t>https://www.youtube.com/watch?v=ngznoF6z0aw</w:t>
              </w:r>
            </w:hyperlink>
            <w:r w:rsidR="00C13572">
              <w:rPr>
                <w:rFonts w:ascii="Times New Roman" w:eastAsia="Times New Roman" w:hAnsi="Times New Roman" w:cs="Times New Roman"/>
                <w:sz w:val="24"/>
                <w:szCs w:val="24"/>
              </w:rPr>
              <w:t xml:space="preserve"> </w:t>
            </w:r>
          </w:p>
        </w:tc>
      </w:tr>
      <w:tr w:rsidR="008E7F13" w14:paraId="0856948D" w14:textId="77777777">
        <w:trPr>
          <w:trHeight w:val="4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2B9B8553" w14:textId="77777777" w:rsidR="008E7F13" w:rsidRDefault="00C135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Assessment Evidence (*This is the Evaluation Phase of the 5E approach)</w:t>
            </w:r>
          </w:p>
        </w:tc>
      </w:tr>
      <w:tr w:rsidR="008E7F13" w14:paraId="72804DF8" w14:textId="77777777">
        <w:trPr>
          <w:trHeight w:val="1580"/>
        </w:trPr>
        <w:tc>
          <w:tcPr>
            <w:tcW w:w="47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8D9F10" w14:textId="77777777" w:rsidR="008E7F13" w:rsidRDefault="00C13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 Task(s):</w:t>
            </w:r>
          </w:p>
          <w:p w14:paraId="601C31B4" w14:textId="77777777" w:rsidR="008E7F13" w:rsidRDefault="00C1357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 functioning </w:t>
            </w:r>
            <w:proofErr w:type="spellStart"/>
            <w:r>
              <w:rPr>
                <w:rFonts w:ascii="Times New Roman" w:eastAsia="Times New Roman" w:hAnsi="Times New Roman" w:cs="Times New Roman"/>
                <w:sz w:val="24"/>
                <w:szCs w:val="24"/>
              </w:rPr>
              <w:t>Microbit</w:t>
            </w:r>
            <w:proofErr w:type="spellEnd"/>
            <w:r>
              <w:rPr>
                <w:rFonts w:ascii="Times New Roman" w:eastAsia="Times New Roman" w:hAnsi="Times New Roman" w:cs="Times New Roman"/>
                <w:sz w:val="24"/>
                <w:szCs w:val="24"/>
              </w:rPr>
              <w:t xml:space="preserve"> with the design of their choice.</w:t>
            </w:r>
          </w:p>
          <w:p w14:paraId="34ABC133" w14:textId="77777777" w:rsidR="008E7F13" w:rsidRDefault="008E7F13">
            <w:pPr>
              <w:ind w:left="720"/>
              <w:rPr>
                <w:rFonts w:ascii="Times New Roman" w:eastAsia="Times New Roman" w:hAnsi="Times New Roman" w:cs="Times New Roman"/>
                <w:sz w:val="24"/>
                <w:szCs w:val="24"/>
              </w:rPr>
            </w:pPr>
          </w:p>
        </w:tc>
        <w:tc>
          <w:tcPr>
            <w:tcW w:w="4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1F9034" w14:textId="77777777" w:rsidR="008E7F13" w:rsidRDefault="00C13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Evidence:</w:t>
            </w:r>
          </w:p>
          <w:p w14:paraId="21EBEA18" w14:textId="77777777" w:rsidR="008E7F13" w:rsidRDefault="00C13572">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Oral questions during classroom </w:t>
            </w:r>
            <w:proofErr w:type="gramStart"/>
            <w:r>
              <w:rPr>
                <w:rFonts w:ascii="Times New Roman" w:eastAsia="Times New Roman" w:hAnsi="Times New Roman" w:cs="Times New Roman"/>
                <w:sz w:val="24"/>
                <w:szCs w:val="24"/>
              </w:rPr>
              <w:t>discussions, and</w:t>
            </w:r>
            <w:proofErr w:type="gramEnd"/>
            <w:r>
              <w:rPr>
                <w:rFonts w:ascii="Times New Roman" w:eastAsia="Times New Roman" w:hAnsi="Times New Roman" w:cs="Times New Roman"/>
                <w:sz w:val="24"/>
                <w:szCs w:val="24"/>
              </w:rPr>
              <w:t xml:space="preserve"> listening in on table/partner group discussions.</w:t>
            </w:r>
            <w:r>
              <w:rPr>
                <w:rFonts w:ascii="Times New Roman" w:eastAsia="Times New Roman" w:hAnsi="Times New Roman" w:cs="Times New Roman"/>
                <w:sz w:val="24"/>
                <w:szCs w:val="24"/>
              </w:rPr>
              <w:tab/>
            </w:r>
          </w:p>
        </w:tc>
      </w:tr>
      <w:tr w:rsidR="008E7F13" w14:paraId="5F67E20C" w14:textId="77777777">
        <w:trPr>
          <w:trHeight w:val="9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C0639" w14:textId="77777777" w:rsidR="008E7F13" w:rsidRDefault="00C13572">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Materials + Quantity:</w:t>
            </w:r>
          </w:p>
          <w:p w14:paraId="7CC79E88" w14:textId="77777777" w:rsidR="008E7F13" w:rsidRDefault="00C13572">
            <w:pPr>
              <w:numPr>
                <w:ilvl w:val="0"/>
                <w:numId w:val="2"/>
              </w:numPr>
              <w:spacing w:before="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w:t>
            </w:r>
          </w:p>
          <w:p w14:paraId="1119C1D8" w14:textId="77777777" w:rsidR="008E7F13" w:rsidRDefault="00C1357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Lab in room 2015</w:t>
            </w:r>
          </w:p>
          <w:p w14:paraId="242E2774" w14:textId="77777777" w:rsidR="008E7F13" w:rsidRDefault="00C1357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sheets of paper </w:t>
            </w:r>
          </w:p>
          <w:p w14:paraId="19AC5885" w14:textId="77777777" w:rsidR="008E7F13" w:rsidRDefault="00C1357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20 pencils</w:t>
            </w:r>
          </w:p>
          <w:p w14:paraId="03CCB5D2" w14:textId="77777777" w:rsidR="008E7F13" w:rsidRDefault="00AF6026">
            <w:pPr>
              <w:numPr>
                <w:ilvl w:val="0"/>
                <w:numId w:val="2"/>
              </w:numPr>
              <w:spacing w:after="40"/>
              <w:rPr>
                <w:rFonts w:ascii="Times New Roman" w:eastAsia="Times New Roman" w:hAnsi="Times New Roman" w:cs="Times New Roman"/>
                <w:sz w:val="24"/>
                <w:szCs w:val="24"/>
              </w:rPr>
            </w:pPr>
            <w:hyperlink r:id="rId6">
              <w:r w:rsidR="00C13572">
                <w:rPr>
                  <w:rFonts w:ascii="Times New Roman" w:eastAsia="Times New Roman" w:hAnsi="Times New Roman" w:cs="Times New Roman"/>
                  <w:color w:val="1155CC"/>
                  <w:sz w:val="24"/>
                  <w:szCs w:val="24"/>
                  <w:u w:val="single"/>
                </w:rPr>
                <w:t>https://www.youtube.com/watch?v=ngznoF6z0aw</w:t>
              </w:r>
            </w:hyperlink>
          </w:p>
        </w:tc>
      </w:tr>
      <w:tr w:rsidR="008E7F13" w14:paraId="7B1728F2" w14:textId="77777777">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7DF5F" w14:textId="77777777" w:rsidR="008E7F13" w:rsidRDefault="00C13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Required Accommodations/Modifications:</w:t>
            </w:r>
          </w:p>
          <w:p w14:paraId="59210066" w14:textId="77777777" w:rsidR="008E7F13" w:rsidRDefault="00C1357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Gear Up: </w:t>
            </w:r>
            <w:r>
              <w:rPr>
                <w:rFonts w:ascii="Times New Roman" w:eastAsia="Times New Roman" w:hAnsi="Times New Roman" w:cs="Times New Roman"/>
                <w:sz w:val="24"/>
                <w:szCs w:val="24"/>
              </w:rPr>
              <w:t xml:space="preserve">For students who are excelling, they can try to test out functions of the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that they did not test before. They can make the coding longer and see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different things that they can do with this technology (minus sound, since this requires extra steps)</w:t>
            </w:r>
          </w:p>
          <w:p w14:paraId="62192E6E" w14:textId="77777777" w:rsidR="008E7F13" w:rsidRDefault="00C1357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Gear Down: </w:t>
            </w:r>
            <w:r>
              <w:rPr>
                <w:rFonts w:ascii="Times New Roman" w:eastAsia="Times New Roman" w:hAnsi="Times New Roman" w:cs="Times New Roman"/>
                <w:sz w:val="24"/>
                <w:szCs w:val="24"/>
              </w:rPr>
              <w:t xml:space="preserve">For students who are struggling with coding their </w:t>
            </w:r>
            <w:proofErr w:type="spellStart"/>
            <w:r>
              <w:rPr>
                <w:rFonts w:ascii="Times New Roman" w:eastAsia="Times New Roman" w:hAnsi="Times New Roman" w:cs="Times New Roman"/>
                <w:sz w:val="24"/>
                <w:szCs w:val="24"/>
              </w:rPr>
              <w:t>Microbits</w:t>
            </w:r>
            <w:proofErr w:type="spellEnd"/>
            <w:r>
              <w:rPr>
                <w:rFonts w:ascii="Times New Roman" w:eastAsia="Times New Roman" w:hAnsi="Times New Roman" w:cs="Times New Roman"/>
                <w:sz w:val="24"/>
                <w:szCs w:val="24"/>
              </w:rPr>
              <w:t xml:space="preserve">, we will be going around and helping them. We can write down clear instructions for those who do not understand the functions on the website so that they are able to create their own artwork. We will all be circling the classroom to ensure that they know what they are </w:t>
            </w:r>
            <w:proofErr w:type="gramStart"/>
            <w:r>
              <w:rPr>
                <w:rFonts w:ascii="Times New Roman" w:eastAsia="Times New Roman" w:hAnsi="Times New Roman" w:cs="Times New Roman"/>
                <w:sz w:val="24"/>
                <w:szCs w:val="24"/>
              </w:rPr>
              <w:t>doing</w:t>
            </w:r>
            <w:proofErr w:type="gramEnd"/>
            <w:r>
              <w:rPr>
                <w:rFonts w:ascii="Times New Roman" w:eastAsia="Times New Roman" w:hAnsi="Times New Roman" w:cs="Times New Roman"/>
                <w:sz w:val="24"/>
                <w:szCs w:val="24"/>
              </w:rPr>
              <w:t xml:space="preserve"> and they are able to create the end product.</w:t>
            </w:r>
          </w:p>
        </w:tc>
      </w:tr>
      <w:tr w:rsidR="008E7F13" w14:paraId="7CB2187D" w14:textId="77777777">
        <w:trPr>
          <w:trHeight w:val="70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AB6D6" w14:textId="77777777" w:rsidR="008E7F13" w:rsidRDefault="00C13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Modifications for Individual Students:</w:t>
            </w:r>
          </w:p>
          <w:p w14:paraId="17C85D5B" w14:textId="77777777" w:rsidR="008E7F13" w:rsidRDefault="008E7F13" w:rsidP="00AF6026">
            <w:pPr>
              <w:ind w:left="720"/>
              <w:rPr>
                <w:rFonts w:ascii="Times New Roman" w:eastAsia="Times New Roman" w:hAnsi="Times New Roman" w:cs="Times New Roman"/>
                <w:sz w:val="24"/>
                <w:szCs w:val="24"/>
              </w:rPr>
            </w:pPr>
          </w:p>
        </w:tc>
      </w:tr>
    </w:tbl>
    <w:p w14:paraId="57626899" w14:textId="77777777" w:rsidR="008E7F13" w:rsidRDefault="00C13572">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5392B7" w14:textId="77777777" w:rsidR="008E7F13" w:rsidRDefault="008E7F13">
      <w:pPr>
        <w:rPr>
          <w:rFonts w:ascii="Times New Roman" w:eastAsia="Times New Roman" w:hAnsi="Times New Roman" w:cs="Times New Roman"/>
          <w:sz w:val="24"/>
          <w:szCs w:val="24"/>
        </w:rPr>
      </w:pPr>
    </w:p>
    <w:p w14:paraId="22306E38" w14:textId="77777777" w:rsidR="008E7F13" w:rsidRDefault="008E7F13">
      <w:pPr>
        <w:rPr>
          <w:rFonts w:ascii="Times New Roman" w:eastAsia="Times New Roman" w:hAnsi="Times New Roman" w:cs="Times New Roman"/>
          <w:sz w:val="24"/>
          <w:szCs w:val="24"/>
        </w:rPr>
      </w:pPr>
    </w:p>
    <w:p w14:paraId="37011803" w14:textId="77777777" w:rsidR="008E7F13" w:rsidRDefault="008E7F13"/>
    <w:sectPr w:rsidR="008E7F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2BA"/>
    <w:multiLevelType w:val="multilevel"/>
    <w:tmpl w:val="EB84B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272C3"/>
    <w:multiLevelType w:val="multilevel"/>
    <w:tmpl w:val="02ACE4BA"/>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512F51"/>
    <w:multiLevelType w:val="multilevel"/>
    <w:tmpl w:val="DEFE7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9F00F2"/>
    <w:multiLevelType w:val="multilevel"/>
    <w:tmpl w:val="0A1AE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CA51EF"/>
    <w:multiLevelType w:val="multilevel"/>
    <w:tmpl w:val="25F45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890812"/>
    <w:multiLevelType w:val="multilevel"/>
    <w:tmpl w:val="722EC7AC"/>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B7688B"/>
    <w:multiLevelType w:val="multilevel"/>
    <w:tmpl w:val="AEAA3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054915"/>
    <w:multiLevelType w:val="multilevel"/>
    <w:tmpl w:val="C3844B5C"/>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8202B6"/>
    <w:multiLevelType w:val="multilevel"/>
    <w:tmpl w:val="79B23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06421F"/>
    <w:multiLevelType w:val="multilevel"/>
    <w:tmpl w:val="E78CA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8737D2"/>
    <w:multiLevelType w:val="multilevel"/>
    <w:tmpl w:val="3F2E3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486DFA"/>
    <w:multiLevelType w:val="multilevel"/>
    <w:tmpl w:val="A27CE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7"/>
  </w:num>
  <w:num w:numId="4">
    <w:abstractNumId w:val="6"/>
  </w:num>
  <w:num w:numId="5">
    <w:abstractNumId w:val="0"/>
  </w:num>
  <w:num w:numId="6">
    <w:abstractNumId w:val="11"/>
  </w:num>
  <w:num w:numId="7">
    <w:abstractNumId w:val="10"/>
  </w:num>
  <w:num w:numId="8">
    <w:abstractNumId w:val="9"/>
  </w:num>
  <w:num w:numId="9">
    <w:abstractNumId w:val="1"/>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13"/>
    <w:rsid w:val="008E7F13"/>
    <w:rsid w:val="00AF6026"/>
    <w:rsid w:val="00C1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B1E3"/>
  <w15:docId w15:val="{C03D6E5C-A4C3-4313-AE7D-0D6D8969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gznoF6z0aw" TargetMode="External"/><Relationship Id="rId5" Type="http://schemas.openxmlformats.org/officeDocument/2006/relationships/hyperlink" Target="https://www.youtube.com/watch?v=ngznoF6z0a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Burgess</dc:creator>
  <cp:lastModifiedBy>Angela Burgess</cp:lastModifiedBy>
  <cp:revision>3</cp:revision>
  <dcterms:created xsi:type="dcterms:W3CDTF">2020-08-23T19:41:00Z</dcterms:created>
  <dcterms:modified xsi:type="dcterms:W3CDTF">2020-08-23T20:09:00Z</dcterms:modified>
</cp:coreProperties>
</file>